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CD56F" w14:textId="268F162D" w:rsidR="00A47488" w:rsidRPr="00923FE3" w:rsidRDefault="00923FE3" w:rsidP="00A47488">
      <w:pPr>
        <w:jc w:val="center"/>
        <w:rPr>
          <w:b/>
          <w:bCs/>
        </w:rPr>
      </w:pPr>
      <w:r w:rsidRPr="00923FE3">
        <w:rPr>
          <w:b/>
          <w:bCs/>
        </w:rPr>
        <w:t>Примерные вопросы</w:t>
      </w:r>
      <w:r w:rsidR="00A47488" w:rsidRPr="00923FE3">
        <w:rPr>
          <w:b/>
          <w:bCs/>
        </w:rPr>
        <w:t xml:space="preserve"> </w:t>
      </w:r>
    </w:p>
    <w:p w14:paraId="2EDAC007" w14:textId="77777777" w:rsidR="00923FE3" w:rsidRDefault="00923FE3" w:rsidP="00A47488">
      <w:pPr>
        <w:jc w:val="center"/>
      </w:pPr>
      <w:r>
        <w:t>для подготовки к защите отчета по практике</w:t>
      </w:r>
      <w:r>
        <w:t xml:space="preserve"> </w:t>
      </w:r>
    </w:p>
    <w:p w14:paraId="06F8E34A" w14:textId="43F526B5" w:rsidR="002C002C" w:rsidRDefault="002C002C" w:rsidP="00A47488">
      <w:pPr>
        <w:jc w:val="center"/>
      </w:pPr>
      <w:r>
        <w:t>для магистрантов направления 38.04.02 Менеджмент</w:t>
      </w:r>
    </w:p>
    <w:p w14:paraId="15344FAC" w14:textId="77777777" w:rsidR="00A47488" w:rsidRDefault="00A47488" w:rsidP="00A47488">
      <w:pPr>
        <w:jc w:val="center"/>
      </w:pPr>
    </w:p>
    <w:p w14:paraId="78C23093" w14:textId="77777777" w:rsidR="00923FE3" w:rsidRDefault="00923FE3" w:rsidP="00923FE3">
      <w:pPr>
        <w:jc w:val="center"/>
      </w:pPr>
    </w:p>
    <w:p w14:paraId="4CCE6014" w14:textId="77777777" w:rsidR="00923FE3" w:rsidRDefault="00923FE3" w:rsidP="00923FE3">
      <w:pPr>
        <w:jc w:val="both"/>
      </w:pPr>
      <w:r>
        <w:t>1.</w:t>
      </w:r>
      <w:r>
        <w:tab/>
        <w:t>Какая организационно-правовая форма предприятия- базы практики, и каковые особенности функционирования?</w:t>
      </w:r>
    </w:p>
    <w:p w14:paraId="2448AFAA" w14:textId="77777777" w:rsidR="00923FE3" w:rsidRDefault="00923FE3" w:rsidP="00923FE3">
      <w:pPr>
        <w:jc w:val="both"/>
      </w:pPr>
      <w:r>
        <w:t>2.</w:t>
      </w:r>
      <w:r>
        <w:tab/>
        <w:t>В чем сильные и слабые стороны исследуемого субъекта бизнеса?</w:t>
      </w:r>
    </w:p>
    <w:p w14:paraId="1387E2C7" w14:textId="77777777" w:rsidR="00923FE3" w:rsidRDefault="00923FE3" w:rsidP="00923FE3">
      <w:pPr>
        <w:jc w:val="both"/>
      </w:pPr>
      <w:r>
        <w:t>3.</w:t>
      </w:r>
      <w:r>
        <w:tab/>
        <w:t>Какие факторы макроокружения оказывают влияние на исследуемый субъект бизнеса?</w:t>
      </w:r>
    </w:p>
    <w:p w14:paraId="5F13B3D9" w14:textId="77777777" w:rsidR="00923FE3" w:rsidRDefault="00923FE3" w:rsidP="00923FE3">
      <w:pPr>
        <w:jc w:val="both"/>
      </w:pPr>
      <w:r>
        <w:t>4.</w:t>
      </w:r>
      <w:r>
        <w:tab/>
        <w:t>Каково финансовое положение исследуемого субъекта бизнеса?</w:t>
      </w:r>
    </w:p>
    <w:p w14:paraId="11E77795" w14:textId="77777777" w:rsidR="00923FE3" w:rsidRDefault="00923FE3" w:rsidP="00923FE3">
      <w:pPr>
        <w:jc w:val="both"/>
      </w:pPr>
      <w:r>
        <w:t>5.</w:t>
      </w:r>
      <w:r>
        <w:tab/>
        <w:t>Какие возможности для исследуемого субъекта бизнеса имеются с учетом развития инфраструктуры?</w:t>
      </w:r>
    </w:p>
    <w:p w14:paraId="77E34A3F" w14:textId="77777777" w:rsidR="00923FE3" w:rsidRDefault="00923FE3" w:rsidP="00923FE3">
      <w:pPr>
        <w:jc w:val="both"/>
      </w:pPr>
      <w:r>
        <w:t>6.</w:t>
      </w:r>
      <w:r>
        <w:tab/>
        <w:t>Охарактеризуйте действующую миссию исследуемого субъекта бизнеса и цели?</w:t>
      </w:r>
    </w:p>
    <w:p w14:paraId="65A438CA" w14:textId="77777777" w:rsidR="00923FE3" w:rsidRDefault="00923FE3" w:rsidP="00923FE3">
      <w:pPr>
        <w:jc w:val="both"/>
      </w:pPr>
      <w:r>
        <w:t>7.</w:t>
      </w:r>
      <w:r>
        <w:tab/>
        <w:t>Дайте оценку действующей материально-технической базе исследуемого субъекта бизнеса?</w:t>
      </w:r>
    </w:p>
    <w:p w14:paraId="6823786B" w14:textId="77777777" w:rsidR="00923FE3" w:rsidRDefault="00923FE3" w:rsidP="00923FE3">
      <w:pPr>
        <w:jc w:val="both"/>
      </w:pPr>
      <w:r>
        <w:t>8.</w:t>
      </w:r>
      <w:r>
        <w:tab/>
        <w:t>Как можно совершенствовать работу исследуемого субъекта бизнеса в области проводимого вами исследования?</w:t>
      </w:r>
    </w:p>
    <w:p w14:paraId="33CF9550" w14:textId="77777777" w:rsidR="00923FE3" w:rsidRDefault="00923FE3" w:rsidP="00923FE3">
      <w:pPr>
        <w:jc w:val="both"/>
      </w:pPr>
      <w:r>
        <w:t>9.</w:t>
      </w:r>
      <w:r>
        <w:tab/>
        <w:t>Дайте характеристику бизнес-процессам исследуемого субъекта бизнеса?</w:t>
      </w:r>
    </w:p>
    <w:p w14:paraId="3D9FDBE1" w14:textId="77777777" w:rsidR="00923FE3" w:rsidRDefault="00923FE3" w:rsidP="00923FE3">
      <w:pPr>
        <w:jc w:val="both"/>
      </w:pPr>
      <w:r>
        <w:t>10.</w:t>
      </w:r>
      <w:r>
        <w:tab/>
        <w:t>Какие современные методы исследования вы использовали при написании отчета по практике?</w:t>
      </w:r>
    </w:p>
    <w:p w14:paraId="38C31AF5" w14:textId="77777777" w:rsidR="00923FE3" w:rsidRDefault="00923FE3" w:rsidP="00923FE3">
      <w:pPr>
        <w:jc w:val="both"/>
      </w:pPr>
      <w:r>
        <w:t>11.</w:t>
      </w:r>
      <w:r>
        <w:tab/>
        <w:t>Использовали ли Вы периодические издания при написании отчета по преддипломной практике?</w:t>
      </w:r>
    </w:p>
    <w:p w14:paraId="2FEE0923" w14:textId="77777777" w:rsidR="00923FE3" w:rsidRDefault="00923FE3" w:rsidP="00923FE3">
      <w:pPr>
        <w:jc w:val="both"/>
      </w:pPr>
      <w:r>
        <w:t>12.</w:t>
      </w:r>
      <w:r>
        <w:tab/>
        <w:t>Использовали ли Вы источники информации нормативно-планового характера при написании отчета по преддипломной практике? Приведите примеры.</w:t>
      </w:r>
    </w:p>
    <w:p w14:paraId="59E15F47" w14:textId="77777777" w:rsidR="00923FE3" w:rsidRDefault="00923FE3" w:rsidP="00923FE3">
      <w:pPr>
        <w:jc w:val="both"/>
      </w:pPr>
      <w:r>
        <w:t>13.</w:t>
      </w:r>
      <w:r>
        <w:tab/>
        <w:t>Использовали ли Вы современное программное обеспечение для решения задач научного исследования?</w:t>
      </w:r>
    </w:p>
    <w:p w14:paraId="3610FF49" w14:textId="77777777" w:rsidR="00923FE3" w:rsidRDefault="00923FE3" w:rsidP="00923FE3">
      <w:pPr>
        <w:jc w:val="both"/>
      </w:pPr>
      <w:r>
        <w:t>14.</w:t>
      </w:r>
      <w:r>
        <w:tab/>
        <w:t>Какие знания, умения и навыки были приобретены или развиты в результате прохождения преддипломной практики?</w:t>
      </w:r>
    </w:p>
    <w:p w14:paraId="451E5ADA" w14:textId="77777777" w:rsidR="00923FE3" w:rsidRDefault="00923FE3" w:rsidP="00923FE3">
      <w:pPr>
        <w:jc w:val="both"/>
      </w:pPr>
      <w:r>
        <w:t>15.</w:t>
      </w:r>
      <w:r>
        <w:tab/>
        <w:t>Какие учебно-методические разработки отечественных ученых Вы использовали при проведении научных исследований?</w:t>
      </w:r>
    </w:p>
    <w:p w14:paraId="3890340A" w14:textId="77777777" w:rsidR="00923FE3" w:rsidRDefault="00923FE3" w:rsidP="00923FE3">
      <w:pPr>
        <w:jc w:val="both"/>
      </w:pPr>
      <w:r>
        <w:t>16.</w:t>
      </w:r>
      <w:r>
        <w:tab/>
        <w:t>Какой научный инструментарий вы использовали при написании отчета по преддипломной практике?</w:t>
      </w:r>
    </w:p>
    <w:p w14:paraId="0F292B1E" w14:textId="77777777" w:rsidR="00923FE3" w:rsidRDefault="00923FE3" w:rsidP="00923FE3">
      <w:pPr>
        <w:jc w:val="both"/>
      </w:pPr>
      <w:r>
        <w:t>17.</w:t>
      </w:r>
      <w:r>
        <w:tab/>
        <w:t>В чем недостатки отечественных подходов при решении проблемы, рассматриваемой в отчете по преддипломной практике?</w:t>
      </w:r>
    </w:p>
    <w:p w14:paraId="3967DC50" w14:textId="77777777" w:rsidR="00923FE3" w:rsidRDefault="00923FE3" w:rsidP="00923FE3">
      <w:pPr>
        <w:jc w:val="both"/>
      </w:pPr>
      <w:r>
        <w:t>18.</w:t>
      </w:r>
      <w:r>
        <w:tab/>
        <w:t>В чем преимущества отечественных подходов при решении проблемы, рассматриваемой в отчете по преддипломной практике?</w:t>
      </w:r>
    </w:p>
    <w:p w14:paraId="607BCEAA" w14:textId="77777777" w:rsidR="00923FE3" w:rsidRDefault="00923FE3" w:rsidP="00923FE3">
      <w:pPr>
        <w:jc w:val="both"/>
      </w:pPr>
      <w:r>
        <w:t>19.</w:t>
      </w:r>
      <w:r>
        <w:tab/>
        <w:t>В чем недостатки зарубежных подходов при решении проблемы, рассматриваемой в отчете по преддипломной практике?</w:t>
      </w:r>
    </w:p>
    <w:p w14:paraId="08B4354A" w14:textId="77777777" w:rsidR="00923FE3" w:rsidRDefault="00923FE3" w:rsidP="00923FE3">
      <w:pPr>
        <w:jc w:val="both"/>
      </w:pPr>
      <w:r>
        <w:t>20.</w:t>
      </w:r>
      <w:r>
        <w:tab/>
        <w:t>В чем преимущества зарубежных подходов при решении проблемы, рассматриваемой в отчете по преддипломной практике?</w:t>
      </w:r>
    </w:p>
    <w:p w14:paraId="046D1015" w14:textId="77777777" w:rsidR="00923FE3" w:rsidRDefault="00923FE3" w:rsidP="00923FE3">
      <w:pPr>
        <w:jc w:val="both"/>
      </w:pPr>
      <w:r>
        <w:t>21.</w:t>
      </w:r>
      <w:r>
        <w:tab/>
        <w:t>Какие способы современной обработки информации Вы использовали при написании отчета по преддипломной практике?</w:t>
      </w:r>
    </w:p>
    <w:p w14:paraId="670EB1F2" w14:textId="77777777" w:rsidR="00923FE3" w:rsidRDefault="00923FE3" w:rsidP="00923FE3">
      <w:pPr>
        <w:jc w:val="both"/>
      </w:pPr>
      <w:r>
        <w:t>22.</w:t>
      </w:r>
      <w:r>
        <w:tab/>
        <w:t>В чем заключается теоретическая значимость выполненного исследования в рамках темы магистерской диссертации?</w:t>
      </w:r>
    </w:p>
    <w:p w14:paraId="39CD7338" w14:textId="77777777" w:rsidR="00923FE3" w:rsidRDefault="00923FE3" w:rsidP="00923FE3">
      <w:pPr>
        <w:jc w:val="both"/>
      </w:pPr>
      <w:r>
        <w:t>23.</w:t>
      </w:r>
      <w:r>
        <w:tab/>
        <w:t>В чем заключается практическая ценность выполненного исследования в рамках темы магистерской диссертации?</w:t>
      </w:r>
    </w:p>
    <w:p w14:paraId="19CA112D" w14:textId="77777777" w:rsidR="00923FE3" w:rsidRDefault="00923FE3" w:rsidP="00923FE3">
      <w:pPr>
        <w:jc w:val="both"/>
      </w:pPr>
      <w:r>
        <w:t>24.</w:t>
      </w:r>
      <w:r>
        <w:tab/>
        <w:t>В чем заключается новизна выполненного исследования в рамках темы магистерской диссертации?</w:t>
      </w:r>
    </w:p>
    <w:p w14:paraId="7801990D" w14:textId="77777777" w:rsidR="00923FE3" w:rsidRDefault="00923FE3" w:rsidP="00923FE3">
      <w:pPr>
        <w:jc w:val="both"/>
      </w:pPr>
      <w:r>
        <w:t>25.</w:t>
      </w:r>
      <w:r>
        <w:tab/>
        <w:t>Какие предложения по улучшения финансово-хозяйственной деятельности были Вами выделены в качестве основных? Поясните?</w:t>
      </w:r>
    </w:p>
    <w:p w14:paraId="70598048" w14:textId="77777777" w:rsidR="00923FE3" w:rsidRDefault="00923FE3" w:rsidP="00923FE3">
      <w:pPr>
        <w:jc w:val="both"/>
      </w:pPr>
      <w:r>
        <w:lastRenderedPageBreak/>
        <w:t>26.</w:t>
      </w:r>
      <w:r>
        <w:tab/>
        <w:t>Осуществляли ли Вы прогноз основных показателей эффективности функционирования предприятия?</w:t>
      </w:r>
    </w:p>
    <w:p w14:paraId="349B2E09" w14:textId="77777777" w:rsidR="00923FE3" w:rsidRDefault="00923FE3" w:rsidP="00923FE3">
      <w:pPr>
        <w:jc w:val="both"/>
      </w:pPr>
      <w:r>
        <w:t>27.</w:t>
      </w:r>
      <w:r>
        <w:tab/>
        <w:t>В чем заключается специфика бизнес-условий функционирования предприятия-базы практики при разработке прогнозов дальнейшего развития?</w:t>
      </w:r>
    </w:p>
    <w:p w14:paraId="4041EE0E" w14:textId="77777777" w:rsidR="00923FE3" w:rsidRDefault="00923FE3" w:rsidP="00923FE3">
      <w:pPr>
        <w:jc w:val="both"/>
      </w:pPr>
      <w:r>
        <w:t>28.</w:t>
      </w:r>
      <w:r>
        <w:tab/>
        <w:t>Как Вы учитывали факторы неопределенности и риска при разработке направлений улучшения деятельности предприятия- базы практики?</w:t>
      </w:r>
    </w:p>
    <w:p w14:paraId="3C56604F" w14:textId="77777777" w:rsidR="00923FE3" w:rsidRDefault="00923FE3" w:rsidP="00923FE3">
      <w:pPr>
        <w:jc w:val="both"/>
      </w:pPr>
      <w:r>
        <w:t>29.</w:t>
      </w:r>
      <w:r>
        <w:tab/>
        <w:t>Какие вы можете назвать методы прогнозирования основных социально-экономических показателей деятельности предприятия, отрасли, региона и экономики в целом? Какие из них Вы использовали на практике?</w:t>
      </w:r>
    </w:p>
    <w:p w14:paraId="13E2EDEB" w14:textId="58B98CA4" w:rsidR="00A47488" w:rsidRDefault="00923FE3" w:rsidP="00923FE3">
      <w:pPr>
        <w:jc w:val="both"/>
      </w:pPr>
      <w:r>
        <w:t>30.</w:t>
      </w:r>
      <w:r>
        <w:tab/>
        <w:t>Каковы критерии социально-экономической эффективности предлагаемых мероприятий?</w:t>
      </w:r>
    </w:p>
    <w:sectPr w:rsidR="00A47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A272E7"/>
    <w:multiLevelType w:val="hybridMultilevel"/>
    <w:tmpl w:val="72F6B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715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488"/>
    <w:rsid w:val="002C002C"/>
    <w:rsid w:val="002C160A"/>
    <w:rsid w:val="00425F05"/>
    <w:rsid w:val="0049513B"/>
    <w:rsid w:val="005928F6"/>
    <w:rsid w:val="005E03D8"/>
    <w:rsid w:val="006255DD"/>
    <w:rsid w:val="0089358B"/>
    <w:rsid w:val="00923FE3"/>
    <w:rsid w:val="00A47488"/>
    <w:rsid w:val="00EA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A7F0C"/>
  <w15:chartTrackingRefBased/>
  <w15:docId w15:val="{679402AC-EED5-4235-9145-183319C2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ЗАЧЕТУ </vt:lpstr>
    </vt:vector>
  </TitlesOfParts>
  <Company>РГАСХМ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ЗАЧЕТУ</dc:title>
  <dc:subject/>
  <dc:creator>aluhanjn_aa</dc:creator>
  <cp:keywords/>
  <dc:description/>
  <cp:lastModifiedBy>Андрей Алуханян</cp:lastModifiedBy>
  <cp:revision>2</cp:revision>
  <dcterms:created xsi:type="dcterms:W3CDTF">2024-09-26T17:13:00Z</dcterms:created>
  <dcterms:modified xsi:type="dcterms:W3CDTF">2024-09-26T17:13:00Z</dcterms:modified>
</cp:coreProperties>
</file>